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2F8C" w14:textId="77777777" w:rsidR="00505173" w:rsidRPr="00505173" w:rsidRDefault="00505173" w:rsidP="00505173">
      <w:pPr>
        <w:overflowPunct/>
        <w:jc w:val="center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ПЕРЕЧЕНЬ</w:t>
      </w:r>
    </w:p>
    <w:p w14:paraId="3A73C3CF" w14:textId="77777777" w:rsidR="00505173" w:rsidRPr="00505173" w:rsidRDefault="00505173" w:rsidP="00505173">
      <w:pPr>
        <w:overflowPunct/>
        <w:jc w:val="center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вопросов для проведения публичных консультаций</w:t>
      </w:r>
    </w:p>
    <w:p w14:paraId="062BADA6" w14:textId="77777777" w:rsidR="00505173" w:rsidRPr="00505173" w:rsidRDefault="00505173" w:rsidP="00505173">
      <w:pPr>
        <w:overflowPunct/>
        <w:jc w:val="center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по проекту нормативного правового акта</w:t>
      </w:r>
    </w:p>
    <w:p w14:paraId="7FFA7AB3" w14:textId="4FDD3748" w:rsidR="00505173" w:rsidRPr="00505173" w:rsidRDefault="00505173" w:rsidP="00505173">
      <w:pPr>
        <w:overflowPunct/>
        <w:ind w:firstLine="709"/>
        <w:jc w:val="center"/>
        <w:rPr>
          <w:rFonts w:ascii="Liberation Serif" w:eastAsia="Calibri" w:hAnsi="Liberation Serif" w:cs="Liberation Serif"/>
          <w:i/>
          <w:iCs/>
          <w:szCs w:val="24"/>
        </w:rPr>
      </w:pPr>
      <w:r w:rsidRPr="00505173">
        <w:rPr>
          <w:rFonts w:ascii="Liberation Serif" w:eastAsia="Calibri" w:hAnsi="Liberation Serif" w:cs="Liberation Serif"/>
          <w:i/>
          <w:iCs/>
          <w:szCs w:val="24"/>
        </w:rPr>
        <w:t>Постановлени</w:t>
      </w:r>
      <w:r w:rsidRPr="00505173">
        <w:rPr>
          <w:rFonts w:ascii="Liberation Serif" w:eastAsia="Calibri" w:hAnsi="Liberation Serif" w:cs="Liberation Serif"/>
          <w:i/>
          <w:iCs/>
          <w:szCs w:val="24"/>
        </w:rPr>
        <w:t>я</w:t>
      </w:r>
      <w:r w:rsidRPr="00505173">
        <w:rPr>
          <w:rFonts w:ascii="Liberation Serif" w:eastAsia="Calibri" w:hAnsi="Liberation Serif" w:cs="Liberation Serif"/>
          <w:i/>
          <w:iCs/>
          <w:szCs w:val="24"/>
        </w:rPr>
        <w:t xml:space="preserve"> Главы городского округа Красноуфимск</w:t>
      </w:r>
    </w:p>
    <w:p w14:paraId="1023B98A" w14:textId="03971634" w:rsidR="00505173" w:rsidRPr="00505173" w:rsidRDefault="00505173" w:rsidP="00505173">
      <w:pPr>
        <w:overflowPunct/>
        <w:ind w:firstLine="709"/>
        <w:jc w:val="center"/>
        <w:rPr>
          <w:rFonts w:ascii="Liberation Serif" w:eastAsia="Calibri" w:hAnsi="Liberation Serif" w:cs="Liberation Serif"/>
          <w:i/>
          <w:iCs/>
          <w:szCs w:val="24"/>
        </w:rPr>
      </w:pPr>
      <w:r w:rsidRPr="00505173">
        <w:rPr>
          <w:rFonts w:ascii="Liberation Serif" w:eastAsia="Calibri" w:hAnsi="Liberation Serif" w:cs="Liberation Serif"/>
          <w:i/>
          <w:iCs/>
          <w:szCs w:val="24"/>
        </w:rPr>
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14:paraId="45918EBE" w14:textId="77777777" w:rsidR="00505173" w:rsidRPr="00505173" w:rsidRDefault="00505173" w:rsidP="00505173">
      <w:pPr>
        <w:overflowPunct/>
        <w:spacing w:before="240"/>
        <w:ind w:firstLine="709"/>
        <w:jc w:val="both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2) оценены ли в полной мере издержки, возникающие при осуществлении данного регулирования? Если нет, приведите свои оценки издержек;</w:t>
      </w:r>
    </w:p>
    <w:p w14:paraId="7C1DDDEB" w14:textId="77777777" w:rsidR="00505173" w:rsidRPr="00505173" w:rsidRDefault="00505173" w:rsidP="00505173">
      <w:pPr>
        <w:overflowPunct/>
        <w:spacing w:before="240"/>
        <w:ind w:firstLine="709"/>
        <w:jc w:val="both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3) какие, на Ваш взгляд, положения проекта нормативного правового акта создают необоснованные расходы? Укажите конкретные номера положений проекта нормативного правового акта с обоснованием необоснованности по каждому из них, а также оценкой таких расходов;</w:t>
      </w:r>
    </w:p>
    <w:p w14:paraId="20D78AD7" w14:textId="77777777" w:rsidR="00505173" w:rsidRPr="00505173" w:rsidRDefault="00505173" w:rsidP="00505173">
      <w:pPr>
        <w:overflowPunct/>
        <w:spacing w:before="240"/>
        <w:ind w:firstLine="709"/>
        <w:jc w:val="both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4) какие риски и негативные последствия могут возникнуть в случае принятия предлагаемого правового регулирования?</w:t>
      </w:r>
    </w:p>
    <w:p w14:paraId="07F6275C" w14:textId="77777777" w:rsidR="00505173" w:rsidRPr="00505173" w:rsidRDefault="00505173" w:rsidP="00505173">
      <w:pPr>
        <w:overflowPunct/>
        <w:spacing w:before="240"/>
        <w:ind w:firstLine="709"/>
        <w:jc w:val="both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5) какие выгоды и преимущества могут возникнуть в случае принятия предлагаемого правового регулирования?</w:t>
      </w:r>
    </w:p>
    <w:p w14:paraId="0950B251" w14:textId="77777777" w:rsidR="00505173" w:rsidRPr="00505173" w:rsidRDefault="00505173" w:rsidP="00505173">
      <w:pPr>
        <w:overflowPunct/>
        <w:spacing w:before="240"/>
        <w:ind w:firstLine="709"/>
        <w:jc w:val="both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6) какие, на Ваш взгляд, положения проекта нормативного правового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нормативного правового акта с обоснованием избыточности по каждому из них;</w:t>
      </w:r>
    </w:p>
    <w:p w14:paraId="77D5823F" w14:textId="77777777" w:rsidR="00505173" w:rsidRPr="00505173" w:rsidRDefault="00505173" w:rsidP="00505173">
      <w:pPr>
        <w:overflowPunct/>
        <w:spacing w:before="240"/>
        <w:ind w:firstLine="709"/>
        <w:jc w:val="both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7) является ли предлагаемое регулирование оптимальным способом решения проблемы из рассмотренных вариантов?</w:t>
      </w:r>
    </w:p>
    <w:p w14:paraId="54F2AD43" w14:textId="77777777" w:rsidR="00505173" w:rsidRPr="00505173" w:rsidRDefault="00505173" w:rsidP="00505173">
      <w:pPr>
        <w:overflowPunct/>
        <w:spacing w:before="240"/>
        <w:ind w:firstLine="709"/>
        <w:jc w:val="both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8) существуют ли альтернативные (менее затратные и (или) более эффективные) способы решения проблемы? Приведите количественные оценки, подтверждающие Ваши предложения?</w:t>
      </w:r>
    </w:p>
    <w:p w14:paraId="7CEDBF46" w14:textId="77777777" w:rsidR="00505173" w:rsidRPr="00505173" w:rsidRDefault="00505173" w:rsidP="00505173">
      <w:pPr>
        <w:overflowPunct/>
        <w:spacing w:before="240"/>
        <w:ind w:firstLine="709"/>
        <w:jc w:val="both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9) Ваше общее мнение по предлагаемому правовому регулированию;</w:t>
      </w:r>
    </w:p>
    <w:p w14:paraId="47CFDBC3" w14:textId="77777777" w:rsidR="00505173" w:rsidRPr="00505173" w:rsidRDefault="00505173" w:rsidP="00505173">
      <w:pPr>
        <w:overflowPunct/>
        <w:spacing w:before="240"/>
        <w:ind w:firstLine="709"/>
        <w:jc w:val="both"/>
        <w:rPr>
          <w:rFonts w:ascii="Liberation Serif" w:eastAsia="Calibri" w:hAnsi="Liberation Serif" w:cs="Liberation Serif"/>
          <w:szCs w:val="24"/>
        </w:rPr>
      </w:pPr>
      <w:r w:rsidRPr="00505173">
        <w:rPr>
          <w:rFonts w:ascii="Liberation Serif" w:eastAsia="Calibri" w:hAnsi="Liberation Serif" w:cs="Liberation Serif"/>
          <w:szCs w:val="24"/>
        </w:rPr>
        <w:t>10) иные предложения и замечания по проекту нормативного правового акта.</w:t>
      </w:r>
    </w:p>
    <w:p w14:paraId="685DE4FE" w14:textId="77777777" w:rsidR="00F9173A" w:rsidRPr="00505173" w:rsidRDefault="00F9173A">
      <w:pPr>
        <w:rPr>
          <w:rFonts w:ascii="Liberation Serif" w:hAnsi="Liberation Serif" w:cs="Liberation Serif"/>
        </w:rPr>
      </w:pPr>
    </w:p>
    <w:sectPr w:rsidR="00F9173A" w:rsidRPr="0050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73"/>
    <w:rsid w:val="00505173"/>
    <w:rsid w:val="00F9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E5A8"/>
  <w15:chartTrackingRefBased/>
  <w15:docId w15:val="{EE3FDBF1-095A-4A84-ACE2-32E024C6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7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2022-04-20T12:13:00Z</dcterms:created>
  <dcterms:modified xsi:type="dcterms:W3CDTF">2022-04-20T12:15:00Z</dcterms:modified>
</cp:coreProperties>
</file>